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报名人员诚信承诺书</w:t>
      </w:r>
    </w:p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本人已仔细阅读《202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4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年济宁市面向退役优秀运动员招聘</w:t>
      </w:r>
      <w:r>
        <w:rPr>
          <w:rFonts w:hint="default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公告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 xml:space="preserve">》及其附件内容，且已周知报考纪律和有关违纪违规行为处理规定，理解且认可其内容，确定本人符合应聘条件。 </w:t>
      </w: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郑重承诺：本人所填写和提供的个人信息、证明资料、证件等真实、准确、有效，本人不存在公告所明确应回避情形，并自觉遵守各项规定及纪律要求，诚实守信报考，认真履行应试人员义务，不故意浪费引进资源。本人在报名、考试、考察、体检、公示、聘用各个环节期间保证遵守各项纪律要求，若有违反，愿按相关规定接受处理。本人保证在报名至聘用期间保持联系方式畅通，保守面试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32" w:firstLineChars="200"/>
        <w:rPr>
          <w:rFonts w:hint="eastAsia"/>
          <w:lang w:val="en-US" w:eastAsia="zh-CN"/>
        </w:rPr>
      </w:pPr>
    </w:p>
    <w:p>
      <w:pPr>
        <w:ind w:firstLine="3160" w:firstLineChars="1000"/>
        <w:rPr>
          <w:rFonts w:hint="eastAsia"/>
          <w:lang w:val="en-US" w:eastAsia="zh-CN"/>
        </w:rPr>
      </w:pPr>
    </w:p>
    <w:p>
      <w:pPr>
        <w:ind w:firstLine="3160" w:firstLineChars="1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报名人员签名：          （按手印）</w:t>
      </w:r>
    </w:p>
    <w:p>
      <w:pPr>
        <w:ind w:firstLine="5688" w:firstLineChars="1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</w:t>
      </w:r>
      <w:bookmarkStart w:id="0" w:name="_GoBack"/>
      <w:bookmarkEnd w:id="0"/>
      <w:r>
        <w:rPr>
          <w:rFonts w:hint="eastAsia"/>
          <w:lang w:val="en-US" w:eastAsia="zh-CN"/>
        </w:rPr>
        <w:t>4年   月   日</w:t>
      </w:r>
    </w:p>
    <w:sectPr>
      <w:pgSz w:w="11906" w:h="16838"/>
      <w:pgMar w:top="2154" w:right="1474" w:bottom="2041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DNhMDE0ZDQwZGQ4YTY4MjZjNTY5MDg0ZGQxOTgifQ=="/>
  </w:docVars>
  <w:rsids>
    <w:rsidRoot w:val="5E81268A"/>
    <w:rsid w:val="0F5764BE"/>
    <w:rsid w:val="11A857B0"/>
    <w:rsid w:val="254E0FA2"/>
    <w:rsid w:val="3EB017C6"/>
    <w:rsid w:val="42E95B08"/>
    <w:rsid w:val="441009AA"/>
    <w:rsid w:val="55194A98"/>
    <w:rsid w:val="57106B86"/>
    <w:rsid w:val="5E81268A"/>
    <w:rsid w:val="7E7FC0DB"/>
    <w:rsid w:val="B5EFDAFF"/>
    <w:rsid w:val="BB7ED9E5"/>
    <w:rsid w:val="DBF6660D"/>
    <w:rsid w:val="E57F962A"/>
    <w:rsid w:val="FFDE8DDE"/>
    <w:rsid w:val="FFFBC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2023-08-12T03:17:00Z</dcterms:created>
  <dc:creator>雨林霖</dc:creator>
  <cp:lastModifiedBy>thtf</cp:lastModifiedBy>
  <dcterms:modified xsi:type="dcterms:W3CDTF">2024-11-06T17:57:29Z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43D461FD2982462FBDBAB915B9175360</vt:lpwstr>
  </property>
</Properties>
</file>