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年济宁市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面向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  <w:t>退役优秀运动员招聘</w:t>
      </w:r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报名登记表</w:t>
      </w:r>
    </w:p>
    <w:tbl>
      <w:tblPr>
        <w:tblStyle w:val="3"/>
        <w:tblW w:w="9975" w:type="dxa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727"/>
        <w:gridCol w:w="353"/>
        <w:gridCol w:w="705"/>
        <w:gridCol w:w="756"/>
        <w:gridCol w:w="1287"/>
        <w:gridCol w:w="814"/>
        <w:gridCol w:w="1133"/>
        <w:gridCol w:w="163"/>
        <w:gridCol w:w="457"/>
        <w:gridCol w:w="475"/>
        <w:gridCol w:w="573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09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近期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2寸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彩色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46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432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报考单位</w:t>
            </w:r>
          </w:p>
        </w:tc>
        <w:tc>
          <w:tcPr>
            <w:tcW w:w="254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报考岗位</w:t>
            </w:r>
          </w:p>
        </w:tc>
        <w:tc>
          <w:tcPr>
            <w:tcW w:w="304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全日制学历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/学位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在职教育学历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依据报考学历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/学位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是否定向或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委托培养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户口所在地</w:t>
            </w:r>
          </w:p>
        </w:tc>
        <w:tc>
          <w:tcPr>
            <w:tcW w:w="484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现工作单位</w:t>
            </w:r>
          </w:p>
        </w:tc>
        <w:tc>
          <w:tcPr>
            <w:tcW w:w="8670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（无工作单位的，填写家庭住址）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54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（保持电话通畅）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电子邮箱</w:t>
            </w:r>
          </w:p>
        </w:tc>
        <w:tc>
          <w:tcPr>
            <w:tcW w:w="211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（填写报名邮箱）</w:t>
            </w:r>
          </w:p>
        </w:tc>
        <w:tc>
          <w:tcPr>
            <w:tcW w:w="150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有无回避情形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学习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和工作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经历</w:t>
            </w:r>
          </w:p>
        </w:tc>
        <w:tc>
          <w:tcPr>
            <w:tcW w:w="8670" w:type="dxa"/>
            <w:gridSpan w:val="12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起止年月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所在院校或单位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所学专业或职务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（从高中起填写，并填写到至今，中间时间不得间断）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家庭成员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和主要社会关系</w:t>
            </w:r>
          </w:p>
        </w:tc>
        <w:tc>
          <w:tcPr>
            <w:tcW w:w="8670" w:type="dxa"/>
            <w:gridSpan w:val="12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称谓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姓名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出生时间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政治面貌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工作单位及职务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（家庭成员主要为父母、配偶、子女、配偶父母；无工作单位及职务的填写家庭住址，如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**省**县**小区居民或**街道**村村民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  <w:tc>
          <w:tcPr>
            <w:tcW w:w="8670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</w:tbl>
    <w:p>
      <w:pPr>
        <w:ind w:firstLine="5372" w:firstLineChars="1700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eastAsia="zh-CN"/>
        </w:rPr>
        <w:t>考生签名：</w:t>
      </w:r>
    </w:p>
    <w:sectPr>
      <w:pgSz w:w="11906" w:h="16838"/>
      <w:pgMar w:top="1406" w:right="1474" w:bottom="1018" w:left="1587" w:header="851" w:footer="992" w:gutter="0"/>
      <w:cols w:space="0" w:num="1"/>
      <w:rtlGutter w:val="0"/>
      <w:docGrid w:type="linesAndChars" w:linePitch="57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DNhMDE0ZDQwZGQ4YTY4MjZjNTY5MDg0ZGQxOTgifQ=="/>
  </w:docVars>
  <w:rsids>
    <w:rsidRoot w:val="51F143AC"/>
    <w:rsid w:val="090F2DBA"/>
    <w:rsid w:val="1F98CEA0"/>
    <w:rsid w:val="21EA6F2F"/>
    <w:rsid w:val="254E0FA2"/>
    <w:rsid w:val="29A71155"/>
    <w:rsid w:val="2BC9FC8E"/>
    <w:rsid w:val="2EF8487E"/>
    <w:rsid w:val="31AA449C"/>
    <w:rsid w:val="363D365B"/>
    <w:rsid w:val="37E868CC"/>
    <w:rsid w:val="39EEFAEA"/>
    <w:rsid w:val="42E95B08"/>
    <w:rsid w:val="43EC20AE"/>
    <w:rsid w:val="4B5C06A1"/>
    <w:rsid w:val="51F143AC"/>
    <w:rsid w:val="55194A98"/>
    <w:rsid w:val="57FD4408"/>
    <w:rsid w:val="6BAF9EE2"/>
    <w:rsid w:val="6CCAD92F"/>
    <w:rsid w:val="6FAF02F4"/>
    <w:rsid w:val="7038342D"/>
    <w:rsid w:val="73DBF5E4"/>
    <w:rsid w:val="77A1781B"/>
    <w:rsid w:val="77CDE59C"/>
    <w:rsid w:val="78D40771"/>
    <w:rsid w:val="79FC3D8E"/>
    <w:rsid w:val="7BBE81E9"/>
    <w:rsid w:val="7BFB8EA6"/>
    <w:rsid w:val="7DFF07A6"/>
    <w:rsid w:val="7F77F81C"/>
    <w:rsid w:val="7FE7888A"/>
    <w:rsid w:val="81CE9473"/>
    <w:rsid w:val="BC678F3F"/>
    <w:rsid w:val="BFFF61FF"/>
    <w:rsid w:val="D7F6D735"/>
    <w:rsid w:val="DDBE0F12"/>
    <w:rsid w:val="DEFF92AD"/>
    <w:rsid w:val="DFBDB9F7"/>
    <w:rsid w:val="DFBFA533"/>
    <w:rsid w:val="EABF67C9"/>
    <w:rsid w:val="F7DFCCA0"/>
    <w:rsid w:val="F7E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2023-08-12T10:36:00Z</dcterms:created>
  <dc:creator>雨林霖</dc:creator>
  <cp:lastModifiedBy>thtf</cp:lastModifiedBy>
  <cp:lastPrinted>2023-08-12T11:49:00Z</cp:lastPrinted>
  <dcterms:modified xsi:type="dcterms:W3CDTF">2024-11-06T17:56:59Z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D2E7B78C66884A6097EB945810D06831</vt:lpwstr>
  </property>
</Properties>
</file>